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40" w:rsidRPr="00AF5F40" w:rsidRDefault="00AF5F40" w:rsidP="00AF5F4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F40">
        <w:rPr>
          <w:rFonts w:ascii="Times New Roman" w:hAnsi="Times New Roman" w:cs="Times New Roman"/>
          <w:b/>
          <w:sz w:val="28"/>
          <w:szCs w:val="28"/>
        </w:rPr>
        <w:t xml:space="preserve">1 секция </w:t>
      </w:r>
      <w:r w:rsidRPr="00AF5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«Вклад выпускников медресе </w:t>
      </w:r>
      <w:proofErr w:type="spellStart"/>
      <w:r w:rsidRPr="00AF5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Иж-Буби</w:t>
      </w:r>
      <w:proofErr w:type="spellEnd"/>
      <w:r w:rsidRPr="00AF5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 просвещение татарского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F5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народа»</w:t>
      </w:r>
    </w:p>
    <w:tbl>
      <w:tblPr>
        <w:tblStyle w:val="a3"/>
        <w:tblW w:w="10618" w:type="dxa"/>
        <w:tblInd w:w="-1026" w:type="dxa"/>
        <w:tblLook w:val="04A0" w:firstRow="1" w:lastRow="0" w:firstColumn="1" w:lastColumn="0" w:noHBand="0" w:noVBand="1"/>
      </w:tblPr>
      <w:tblGrid>
        <w:gridCol w:w="480"/>
        <w:gridCol w:w="1818"/>
        <w:gridCol w:w="909"/>
        <w:gridCol w:w="2117"/>
        <w:gridCol w:w="2786"/>
        <w:gridCol w:w="2508"/>
      </w:tblGrid>
      <w:tr w:rsidR="00AF5F40" w:rsidRPr="002363B7" w:rsidTr="002363B7">
        <w:tc>
          <w:tcPr>
            <w:tcW w:w="480" w:type="dxa"/>
          </w:tcPr>
          <w:p w:rsidR="00AF5F40" w:rsidRPr="002363B7" w:rsidRDefault="00AF5F40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8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909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17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786" w:type="dxa"/>
          </w:tcPr>
          <w:p w:rsidR="00AF5F40" w:rsidRPr="002363B7" w:rsidRDefault="00AF5F40" w:rsidP="0075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  <w:tc>
          <w:tcPr>
            <w:tcW w:w="2508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F5F40" w:rsidRPr="002363B7" w:rsidTr="002363B7">
        <w:tc>
          <w:tcPr>
            <w:tcW w:w="480" w:type="dxa"/>
          </w:tcPr>
          <w:p w:rsidR="00AF5F40" w:rsidRPr="002363B7" w:rsidRDefault="00AF5F40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AF5F40" w:rsidRPr="002363B7" w:rsidRDefault="00AF5F40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3B7">
              <w:rPr>
                <w:rStyle w:val="fontstyle01"/>
                <w:sz w:val="24"/>
                <w:szCs w:val="24"/>
              </w:rPr>
              <w:t>Акчурина</w:t>
            </w:r>
            <w:proofErr w:type="spellEnd"/>
            <w:r w:rsidRPr="002363B7">
              <w:rPr>
                <w:rStyle w:val="fontstyle01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909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17" w:type="dxa"/>
          </w:tcPr>
          <w:p w:rsidR="00AF5F40" w:rsidRPr="002363B7" w:rsidRDefault="00AF5F40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Style w:val="fontstyle01"/>
                <w:sz w:val="24"/>
                <w:szCs w:val="24"/>
              </w:rPr>
              <w:t xml:space="preserve">«История страны в жизни Марьям </w:t>
            </w:r>
            <w:proofErr w:type="spellStart"/>
            <w:r w:rsidRPr="002363B7">
              <w:rPr>
                <w:rStyle w:val="fontstyle01"/>
                <w:sz w:val="24"/>
                <w:szCs w:val="24"/>
              </w:rPr>
              <w:t>Зайнуллиной</w:t>
            </w:r>
            <w:proofErr w:type="spellEnd"/>
            <w:r w:rsidRPr="002363B7">
              <w:rPr>
                <w:rStyle w:val="fontstyle01"/>
                <w:sz w:val="24"/>
                <w:szCs w:val="24"/>
              </w:rPr>
              <w:t>»</w:t>
            </w:r>
          </w:p>
        </w:tc>
        <w:tc>
          <w:tcPr>
            <w:tcW w:w="2786" w:type="dxa"/>
          </w:tcPr>
          <w:p w:rsidR="00AF5F40" w:rsidRPr="002363B7" w:rsidRDefault="00AF5F40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МОО СОШ№1 имени Героя Советского Союза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Закира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Султанова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алая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Пурга</w:t>
            </w:r>
          </w:p>
        </w:tc>
        <w:tc>
          <w:tcPr>
            <w:tcW w:w="2508" w:type="dxa"/>
          </w:tcPr>
          <w:p w:rsidR="00AF5F40" w:rsidRPr="002363B7" w:rsidRDefault="00AF5F40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Кузнецова Анна Геннадьевна, учитель истории и обществознания</w:t>
            </w:r>
          </w:p>
        </w:tc>
      </w:tr>
      <w:tr w:rsidR="00AF5F40" w:rsidRPr="002363B7" w:rsidTr="002363B7">
        <w:tc>
          <w:tcPr>
            <w:tcW w:w="480" w:type="dxa"/>
          </w:tcPr>
          <w:p w:rsidR="00AF5F40" w:rsidRPr="002363B7" w:rsidRDefault="00AF5F40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Бикбаева Айзиля Рафкатовна</w:t>
            </w:r>
          </w:p>
        </w:tc>
        <w:tc>
          <w:tcPr>
            <w:tcW w:w="909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17" w:type="dxa"/>
          </w:tcPr>
          <w:p w:rsidR="00AF5F40" w:rsidRPr="002363B7" w:rsidRDefault="00AF5F4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“Габдулла Тукай мәҗмугаи асаре” һәм Җамал Вәлиди”</w:t>
            </w:r>
          </w:p>
        </w:tc>
        <w:tc>
          <w:tcPr>
            <w:tcW w:w="2786" w:type="dxa"/>
          </w:tcPr>
          <w:p w:rsidR="00AF5F40" w:rsidRPr="002363B7" w:rsidRDefault="00AF5F40" w:rsidP="0075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Муниципальное бюджетное общеобразовательное учреждение «Среднекорсинская основная общеобразовательная школа» Арского муниципального района РТ</w:t>
            </w:r>
          </w:p>
        </w:tc>
        <w:tc>
          <w:tcPr>
            <w:tcW w:w="2508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Гарифуллина Расиля Флеровна, учитель истории и обществознания</w:t>
            </w:r>
          </w:p>
        </w:tc>
      </w:tr>
      <w:tr w:rsidR="00AF5F40" w:rsidRPr="002363B7" w:rsidTr="002363B7">
        <w:tc>
          <w:tcPr>
            <w:tcW w:w="480" w:type="dxa"/>
          </w:tcPr>
          <w:p w:rsidR="00AF5F40" w:rsidRPr="002363B7" w:rsidRDefault="00AF5F40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AF5F40" w:rsidRPr="002363B7" w:rsidRDefault="00AF5F4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Гайнуллина Джамиля Азатовна </w:t>
            </w:r>
          </w:p>
        </w:tc>
        <w:tc>
          <w:tcPr>
            <w:tcW w:w="909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117" w:type="dxa"/>
          </w:tcPr>
          <w:p w:rsidR="00AF5F40" w:rsidRPr="002363B7" w:rsidRDefault="00AF5F40" w:rsidP="00AF5F4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be-BY" w:eastAsia="ru-RU"/>
              </w:rPr>
              <w:t>Иж-Буби мәдрәсәсе м</w:t>
            </w:r>
            <w:r w:rsidRPr="00236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өгаллиме Нәҗип Думави</w:t>
            </w:r>
          </w:p>
          <w:p w:rsidR="00AF5F40" w:rsidRPr="002363B7" w:rsidRDefault="00AF5F40" w:rsidP="00AF5F4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шигырьләрендә строфа һәм рифма төрләре/</w:t>
            </w:r>
          </w:p>
          <w:p w:rsidR="00AF5F40" w:rsidRPr="002363B7" w:rsidRDefault="00AF5F40" w:rsidP="00AF5F4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Строфа и рифма в стихотворениях преподавателя медресе Иж-Буби Над</w:t>
            </w:r>
            <w:r w:rsidRPr="00236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</w:t>
            </w:r>
            <w:r w:rsidRPr="00236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ипа Думави</w:t>
            </w:r>
          </w:p>
        </w:tc>
        <w:tc>
          <w:tcPr>
            <w:tcW w:w="2786" w:type="dxa"/>
          </w:tcPr>
          <w:p w:rsidR="00AF5F40" w:rsidRPr="002363B7" w:rsidRDefault="00AF5F4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Муниципальное общеобразовательное учреждение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Елховоозернская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средняя школа муниципального образования «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Цильнинский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район» Ульяновской области РФ</w:t>
            </w:r>
          </w:p>
        </w:tc>
        <w:tc>
          <w:tcPr>
            <w:tcW w:w="2508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Мустафина Юлдоз Фаризовна, учительница родного языка и литературы  высшей квалификационной категории  </w:t>
            </w:r>
          </w:p>
        </w:tc>
      </w:tr>
      <w:tr w:rsidR="00AF5F40" w:rsidRPr="002363B7" w:rsidTr="002363B7">
        <w:tc>
          <w:tcPr>
            <w:tcW w:w="480" w:type="dxa"/>
          </w:tcPr>
          <w:p w:rsidR="00AF5F40" w:rsidRPr="002363B7" w:rsidRDefault="00AF5F40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AF5F40" w:rsidRPr="002363B7" w:rsidRDefault="00AF5F4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Миңнуллина Эльвина Рустемовна</w:t>
            </w:r>
          </w:p>
        </w:tc>
        <w:tc>
          <w:tcPr>
            <w:tcW w:w="909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17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“Вклад выпускников медресе Иж-Буби в развитие просвещен</w:t>
            </w:r>
            <w:bookmarkStart w:id="0" w:name="_GoBack"/>
            <w:bookmarkEnd w:id="0"/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ия татарского народа”</w:t>
            </w:r>
          </w:p>
        </w:tc>
        <w:tc>
          <w:tcPr>
            <w:tcW w:w="2786" w:type="dxa"/>
          </w:tcPr>
          <w:p w:rsidR="00AF5F40" w:rsidRPr="002363B7" w:rsidRDefault="00AF5F40" w:rsidP="008111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Бишевская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508" w:type="dxa"/>
          </w:tcPr>
          <w:p w:rsidR="00AF5F40" w:rsidRPr="002363B7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Гибасева Эльмира Мансуровна, учитель родного(татарского) языка и литературы</w:t>
            </w:r>
          </w:p>
        </w:tc>
      </w:tr>
      <w:tr w:rsidR="00AF5F40" w:rsidRPr="002363B7" w:rsidTr="002363B7">
        <w:tc>
          <w:tcPr>
            <w:tcW w:w="480" w:type="dxa"/>
          </w:tcPr>
          <w:p w:rsidR="00AF5F40" w:rsidRPr="002363B7" w:rsidRDefault="00AF5F40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AF5F40" w:rsidRPr="002363B7" w:rsidRDefault="00AF5F40" w:rsidP="0081110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 xml:space="preserve"> </w:t>
            </w:r>
            <w:r w:rsidR="00811101" w:rsidRPr="002363B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Расулева Элина Ильнаровна</w:t>
            </w:r>
          </w:p>
        </w:tc>
        <w:tc>
          <w:tcPr>
            <w:tcW w:w="909" w:type="dxa"/>
          </w:tcPr>
          <w:p w:rsidR="00AF5F40" w:rsidRPr="002363B7" w:rsidRDefault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117" w:type="dxa"/>
          </w:tcPr>
          <w:p w:rsidR="00AF5F40" w:rsidRPr="002363B7" w:rsidRDefault="00811101" w:rsidP="008111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Котдус Абдрахманов – Бубый мәдрәсәсе мөгаллиме.</w:t>
            </w:r>
          </w:p>
        </w:tc>
        <w:tc>
          <w:tcPr>
            <w:tcW w:w="2786" w:type="dxa"/>
          </w:tcPr>
          <w:p w:rsidR="00AF5F40" w:rsidRPr="002363B7" w:rsidRDefault="00811101" w:rsidP="008111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cредняя общеобразовательная школа №4 г. Агрыз Агрызского муниципального района Республики Татарстан</w:t>
            </w:r>
          </w:p>
        </w:tc>
        <w:tc>
          <w:tcPr>
            <w:tcW w:w="2508" w:type="dxa"/>
          </w:tcPr>
          <w:p w:rsidR="00AF5F40" w:rsidRPr="002363B7" w:rsidRDefault="00811101" w:rsidP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Хузяхметова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Рамзиловна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, учитель родного языка и литературы</w:t>
            </w:r>
          </w:p>
        </w:tc>
      </w:tr>
      <w:tr w:rsidR="00811101" w:rsidRPr="002363B7" w:rsidTr="002363B7">
        <w:tc>
          <w:tcPr>
            <w:tcW w:w="480" w:type="dxa"/>
          </w:tcPr>
          <w:p w:rsidR="00811101" w:rsidRPr="002363B7" w:rsidRDefault="0081110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811101" w:rsidRPr="002363B7" w:rsidRDefault="00811101" w:rsidP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Сабиров Ринас Ленарович</w:t>
            </w:r>
          </w:p>
        </w:tc>
        <w:tc>
          <w:tcPr>
            <w:tcW w:w="909" w:type="dxa"/>
          </w:tcPr>
          <w:p w:rsidR="00811101" w:rsidRPr="002363B7" w:rsidRDefault="00811101" w:rsidP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17" w:type="dxa"/>
          </w:tcPr>
          <w:p w:rsidR="00811101" w:rsidRPr="002363B7" w:rsidRDefault="00811101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Мәгърифәт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юлында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маяклар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кабызучы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Җамал</w:t>
            </w:r>
            <w:proofErr w:type="spellEnd"/>
            <w:proofErr w:type="gram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әлиди</w:t>
            </w:r>
            <w:proofErr w:type="spellEnd"/>
          </w:p>
        </w:tc>
        <w:tc>
          <w:tcPr>
            <w:tcW w:w="2786" w:type="dxa"/>
          </w:tcPr>
          <w:p w:rsidR="00811101" w:rsidRPr="002363B7" w:rsidRDefault="00811101" w:rsidP="0075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грыз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508" w:type="dxa"/>
          </w:tcPr>
          <w:p w:rsidR="00811101" w:rsidRPr="002363B7" w:rsidRDefault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Закирова Гульназ Илдусовна</w:t>
            </w:r>
          </w:p>
        </w:tc>
      </w:tr>
      <w:tr w:rsidR="00811101" w:rsidRPr="002363B7" w:rsidTr="002363B7">
        <w:tc>
          <w:tcPr>
            <w:tcW w:w="480" w:type="dxa"/>
          </w:tcPr>
          <w:p w:rsidR="00811101" w:rsidRPr="002363B7" w:rsidRDefault="00811101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811101" w:rsidRPr="002363B7" w:rsidRDefault="00811101" w:rsidP="00751745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Хабибуллин Нурбек </w:t>
            </w: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Искандерович</w:t>
            </w:r>
          </w:p>
        </w:tc>
        <w:tc>
          <w:tcPr>
            <w:tcW w:w="909" w:type="dxa"/>
          </w:tcPr>
          <w:p w:rsidR="00811101" w:rsidRPr="002363B7" w:rsidRDefault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17" w:type="dxa"/>
          </w:tcPr>
          <w:p w:rsidR="00811101" w:rsidRPr="002363B7" w:rsidRDefault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сайта медресе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Иж-Буби</w:t>
            </w:r>
            <w:proofErr w:type="spellEnd"/>
          </w:p>
        </w:tc>
        <w:tc>
          <w:tcPr>
            <w:tcW w:w="2786" w:type="dxa"/>
          </w:tcPr>
          <w:p w:rsidR="00811101" w:rsidRPr="002363B7" w:rsidRDefault="00811101" w:rsidP="0075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Огородникова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Халяфовна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 xml:space="preserve">, учительница </w:t>
            </w:r>
            <w:r w:rsidRPr="002363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родного языка  и литературы; Беляева Ольга Семеновна, учительница информатики  </w:t>
            </w:r>
          </w:p>
        </w:tc>
        <w:tc>
          <w:tcPr>
            <w:tcW w:w="2508" w:type="dxa"/>
          </w:tcPr>
          <w:p w:rsidR="00811101" w:rsidRPr="002363B7" w:rsidRDefault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ГАОУ «Лицей </w:t>
            </w:r>
            <w:proofErr w:type="spellStart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Иннополис</w:t>
            </w:r>
            <w:proofErr w:type="spellEnd"/>
            <w:r w:rsidRPr="002363B7">
              <w:rPr>
                <w:rFonts w:ascii="Times New Roman" w:hAnsi="Times New Roman" w:cs="Times New Roman"/>
                <w:sz w:val="24"/>
                <w:szCs w:val="24"/>
              </w:rPr>
              <w:t>» РТ</w:t>
            </w:r>
          </w:p>
        </w:tc>
      </w:tr>
      <w:tr w:rsidR="00F34ECE" w:rsidRPr="002363B7" w:rsidTr="002363B7">
        <w:tc>
          <w:tcPr>
            <w:tcW w:w="480" w:type="dxa"/>
          </w:tcPr>
          <w:p w:rsidR="00F34ECE" w:rsidRPr="002363B7" w:rsidRDefault="00F34ECE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F34ECE" w:rsidRPr="002363B7" w:rsidRDefault="00F34ECE" w:rsidP="009A517A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Бахтиева Зиля Маратовна</w:t>
            </w:r>
          </w:p>
        </w:tc>
        <w:tc>
          <w:tcPr>
            <w:tcW w:w="909" w:type="dxa"/>
          </w:tcPr>
          <w:p w:rsidR="00F34ECE" w:rsidRPr="002363B7" w:rsidRDefault="00F34ECE" w:rsidP="009A51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17" w:type="dxa"/>
          </w:tcPr>
          <w:p w:rsidR="00F34ECE" w:rsidRPr="002363B7" w:rsidRDefault="00F34ECE" w:rsidP="009A517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“Даут Гобәйдинең Марк Твеннан тәрҗемә ителгән “Принц вә теләнче” романына күзәтү”</w:t>
            </w:r>
          </w:p>
        </w:tc>
        <w:tc>
          <w:tcPr>
            <w:tcW w:w="2786" w:type="dxa"/>
          </w:tcPr>
          <w:p w:rsidR="00F34ECE" w:rsidRPr="002363B7" w:rsidRDefault="00F34ECE" w:rsidP="009A51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Бертуган Бубилар исемендәге Иж-Бубый урта гомумбелем мәктәбе</w:t>
            </w:r>
          </w:p>
        </w:tc>
        <w:tc>
          <w:tcPr>
            <w:tcW w:w="2508" w:type="dxa"/>
          </w:tcPr>
          <w:p w:rsidR="00F34ECE" w:rsidRPr="002363B7" w:rsidRDefault="00F34ECE" w:rsidP="009A51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Гадршина Резилә Флер кызы, башлангыч сыйныфлар укытучысы</w:t>
            </w:r>
          </w:p>
        </w:tc>
      </w:tr>
      <w:tr w:rsidR="004075C9" w:rsidRPr="002363B7" w:rsidTr="002363B7">
        <w:tc>
          <w:tcPr>
            <w:tcW w:w="480" w:type="dxa"/>
          </w:tcPr>
          <w:p w:rsidR="004075C9" w:rsidRPr="002363B7" w:rsidRDefault="004075C9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8" w:type="dxa"/>
          </w:tcPr>
          <w:p w:rsidR="004075C9" w:rsidRPr="002363B7" w:rsidRDefault="004075C9" w:rsidP="004075C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Нурмехаметова Зилә Алмарис кызы</w:t>
            </w:r>
          </w:p>
        </w:tc>
        <w:tc>
          <w:tcPr>
            <w:tcW w:w="909" w:type="dxa"/>
          </w:tcPr>
          <w:p w:rsidR="004075C9" w:rsidRPr="002363B7" w:rsidRDefault="004075C9" w:rsidP="009A51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17" w:type="dxa"/>
          </w:tcPr>
          <w:p w:rsidR="004075C9" w:rsidRPr="002363B7" w:rsidRDefault="004075C9" w:rsidP="004075C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«Совет властеның башлангыч чорында Иж-Бубый мәдрәсәсе шәкертләре – исәнбайлылар эшчәнлеге”</w:t>
            </w:r>
          </w:p>
        </w:tc>
        <w:tc>
          <w:tcPr>
            <w:tcW w:w="2786" w:type="dxa"/>
          </w:tcPr>
          <w:p w:rsidR="004075C9" w:rsidRPr="002363B7" w:rsidRDefault="004075C9" w:rsidP="004075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Әгерҗе муниципаль районы МБГУ Исәнбай урта гомуми белем бирү мәктәбе</w:t>
            </w:r>
          </w:p>
        </w:tc>
        <w:tc>
          <w:tcPr>
            <w:tcW w:w="2508" w:type="dxa"/>
          </w:tcPr>
          <w:p w:rsidR="004075C9" w:rsidRPr="002363B7" w:rsidRDefault="004075C9" w:rsidP="004075C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Хуҗина Гөлназ Рәфис кызы, туган (татар) теле, әдәбияты укытучысы</w:t>
            </w:r>
          </w:p>
        </w:tc>
      </w:tr>
      <w:tr w:rsidR="009B3343" w:rsidRPr="002363B7" w:rsidTr="002363B7">
        <w:tc>
          <w:tcPr>
            <w:tcW w:w="480" w:type="dxa"/>
          </w:tcPr>
          <w:p w:rsidR="009B3343" w:rsidRPr="002363B7" w:rsidRDefault="009B3343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8" w:type="dxa"/>
          </w:tcPr>
          <w:p w:rsidR="009B3343" w:rsidRPr="002363B7" w:rsidRDefault="009B3343" w:rsidP="004075C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Закирова Айгөл Ринат кызы</w:t>
            </w:r>
          </w:p>
        </w:tc>
        <w:tc>
          <w:tcPr>
            <w:tcW w:w="909" w:type="dxa"/>
          </w:tcPr>
          <w:p w:rsidR="009B3343" w:rsidRPr="002363B7" w:rsidRDefault="009B3343" w:rsidP="009A51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17" w:type="dxa"/>
          </w:tcPr>
          <w:p w:rsidR="009B3343" w:rsidRPr="002363B7" w:rsidRDefault="009B3343" w:rsidP="004075C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” Иж- Бубый мәгърифәтчеләре”</w:t>
            </w:r>
          </w:p>
        </w:tc>
        <w:tc>
          <w:tcPr>
            <w:tcW w:w="2786" w:type="dxa"/>
          </w:tcPr>
          <w:p w:rsidR="009B3343" w:rsidRPr="002363B7" w:rsidRDefault="009B3343" w:rsidP="009B33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Әгерҗе шәһәре муниципаль гомуми белем бирү учреждениесе 1нче номерлы гимназия</w:t>
            </w:r>
          </w:p>
        </w:tc>
        <w:tc>
          <w:tcPr>
            <w:tcW w:w="2508" w:type="dxa"/>
          </w:tcPr>
          <w:p w:rsidR="009B3343" w:rsidRPr="002363B7" w:rsidRDefault="009B3343" w:rsidP="009B33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Ногманова Миләүшә Сәлим кызы,туган(татар)тел һәм әдәбият укытучысы</w:t>
            </w:r>
          </w:p>
        </w:tc>
      </w:tr>
      <w:tr w:rsidR="009B3343" w:rsidRPr="002363B7" w:rsidTr="002363B7">
        <w:tc>
          <w:tcPr>
            <w:tcW w:w="480" w:type="dxa"/>
          </w:tcPr>
          <w:p w:rsidR="009B3343" w:rsidRPr="002363B7" w:rsidRDefault="009B3343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8" w:type="dxa"/>
          </w:tcPr>
          <w:p w:rsidR="009B3343" w:rsidRPr="002363B7" w:rsidRDefault="008E7D4E" w:rsidP="004075C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Денисламов Ринальд Робертович</w:t>
            </w:r>
          </w:p>
        </w:tc>
        <w:tc>
          <w:tcPr>
            <w:tcW w:w="909" w:type="dxa"/>
          </w:tcPr>
          <w:p w:rsidR="009B3343" w:rsidRPr="002363B7" w:rsidRDefault="008E7D4E" w:rsidP="009A51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17" w:type="dxa"/>
          </w:tcPr>
          <w:p w:rsidR="009B3343" w:rsidRPr="002363B7" w:rsidRDefault="008E7D4E" w:rsidP="004075C9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363B7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“Җамал Вәлиди эшчәнлеге һәм мирасы”</w:t>
            </w:r>
          </w:p>
        </w:tc>
        <w:tc>
          <w:tcPr>
            <w:tcW w:w="2786" w:type="dxa"/>
          </w:tcPr>
          <w:p w:rsidR="009B3343" w:rsidRPr="002363B7" w:rsidRDefault="008E7D4E" w:rsidP="009B334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Әгерҗе шәһәре муниципаль гомуми белем бирү учреждениесе Таҗи Гыйззәт исемендәге 3нче урта гомуми белем бирү мәктәбе</w:t>
            </w:r>
          </w:p>
        </w:tc>
        <w:tc>
          <w:tcPr>
            <w:tcW w:w="2508" w:type="dxa"/>
          </w:tcPr>
          <w:p w:rsidR="009B3343" w:rsidRPr="002363B7" w:rsidRDefault="008E7D4E" w:rsidP="009B33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Ишмөхәммәтова Венера Мәгъсүм кызы</w:t>
            </w:r>
          </w:p>
        </w:tc>
      </w:tr>
      <w:tr w:rsidR="00334BBE" w:rsidRPr="002363B7" w:rsidTr="002363B7">
        <w:tc>
          <w:tcPr>
            <w:tcW w:w="480" w:type="dxa"/>
          </w:tcPr>
          <w:p w:rsidR="00334BBE" w:rsidRPr="002363B7" w:rsidRDefault="00334BBE" w:rsidP="00AF5F4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18" w:type="dxa"/>
          </w:tcPr>
          <w:p w:rsidR="00334BBE" w:rsidRPr="002363B7" w:rsidRDefault="00334BBE" w:rsidP="00334B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2363B7">
              <w:rPr>
                <w:rStyle w:val="fontstyle01"/>
                <w:sz w:val="24"/>
                <w:szCs w:val="24"/>
              </w:rPr>
              <w:t>Насибуллина</w:t>
            </w:r>
            <w:proofErr w:type="spellEnd"/>
            <w:r w:rsidRPr="002363B7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2363B7">
              <w:rPr>
                <w:rStyle w:val="fontstyle01"/>
                <w:sz w:val="24"/>
                <w:szCs w:val="24"/>
              </w:rPr>
              <w:t>Рузанна</w:t>
            </w:r>
            <w:proofErr w:type="spellEnd"/>
            <w:r w:rsidRPr="002363B7">
              <w:rPr>
                <w:rStyle w:val="fontstyle01"/>
                <w:sz w:val="24"/>
                <w:szCs w:val="24"/>
              </w:rPr>
              <w:t xml:space="preserve"> </w:t>
            </w:r>
            <w:proofErr w:type="spellStart"/>
            <w:r w:rsidRPr="002363B7">
              <w:rPr>
                <w:rStyle w:val="fontstyle01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909" w:type="dxa"/>
          </w:tcPr>
          <w:p w:rsidR="00334BBE" w:rsidRPr="002363B7" w:rsidRDefault="00334BBE" w:rsidP="009A517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17" w:type="dxa"/>
          </w:tcPr>
          <w:p w:rsidR="00334BBE" w:rsidRPr="002363B7" w:rsidRDefault="00334BBE" w:rsidP="00334B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363B7">
              <w:rPr>
                <w:rStyle w:val="fontstyle01"/>
                <w:sz w:val="24"/>
                <w:szCs w:val="24"/>
              </w:rPr>
              <w:t xml:space="preserve">“Музей - медресе села </w:t>
            </w:r>
            <w:proofErr w:type="spellStart"/>
            <w:r w:rsidRPr="002363B7">
              <w:rPr>
                <w:rStyle w:val="fontstyle01"/>
                <w:sz w:val="24"/>
                <w:szCs w:val="24"/>
              </w:rPr>
              <w:t>Иж-Бобья</w:t>
            </w:r>
            <w:proofErr w:type="spellEnd"/>
            <w:r w:rsidRPr="002363B7">
              <w:rPr>
                <w:rStyle w:val="fontstyle01"/>
                <w:sz w:val="24"/>
                <w:szCs w:val="24"/>
              </w:rPr>
              <w:t xml:space="preserve"> как культурное наследие Агрызского района”</w:t>
            </w:r>
          </w:p>
        </w:tc>
        <w:tc>
          <w:tcPr>
            <w:tcW w:w="2786" w:type="dxa"/>
          </w:tcPr>
          <w:p w:rsidR="00334BBE" w:rsidRPr="002363B7" w:rsidRDefault="00334BBE" w:rsidP="00334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гимназия №1 города</w:t>
            </w:r>
          </w:p>
          <w:p w:rsidR="00334BBE" w:rsidRPr="002363B7" w:rsidRDefault="00334BBE" w:rsidP="00334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Агрыз</w:t>
            </w:r>
          </w:p>
        </w:tc>
        <w:tc>
          <w:tcPr>
            <w:tcW w:w="2508" w:type="dxa"/>
          </w:tcPr>
          <w:p w:rsidR="00334BBE" w:rsidRPr="002363B7" w:rsidRDefault="00334BBE" w:rsidP="00334BB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“Музей - медресе села ИжБобья как культурное</w:t>
            </w:r>
          </w:p>
          <w:p w:rsidR="00334BBE" w:rsidRPr="002363B7" w:rsidRDefault="00334BBE" w:rsidP="00334BB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363B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наследие Агрызского района”</w:t>
            </w:r>
          </w:p>
        </w:tc>
      </w:tr>
    </w:tbl>
    <w:p w:rsidR="007D5FE1" w:rsidRPr="00F34ECE" w:rsidRDefault="007D5F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F5F40" w:rsidRPr="00F34ECE" w:rsidRDefault="00AF5F40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F5F40" w:rsidRPr="00F34ECE" w:rsidSect="008111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F7F46"/>
    <w:multiLevelType w:val="hybridMultilevel"/>
    <w:tmpl w:val="FF70F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40"/>
    <w:rsid w:val="002363B7"/>
    <w:rsid w:val="00334BBE"/>
    <w:rsid w:val="004075C9"/>
    <w:rsid w:val="007D5FE1"/>
    <w:rsid w:val="00811101"/>
    <w:rsid w:val="008E7D4E"/>
    <w:rsid w:val="009B3343"/>
    <w:rsid w:val="00AF5F40"/>
    <w:rsid w:val="00F3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Моноблок-2</dc:creator>
  <cp:lastModifiedBy>Моноблок-2</cp:lastModifiedBy>
  <cp:revision>7</cp:revision>
  <dcterms:created xsi:type="dcterms:W3CDTF">2023-03-26T11:10:00Z</dcterms:created>
  <dcterms:modified xsi:type="dcterms:W3CDTF">2023-03-31T08:58:00Z</dcterms:modified>
</cp:coreProperties>
</file>